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2E" w:rsidRDefault="00AB742E" w:rsidP="00AB742E">
      <w:r>
        <w:rPr>
          <w:noProof/>
        </w:rPr>
        <w:t>Stephanie Hemmens</w:t>
      </w:r>
    </w:p>
    <w:p w:rsidR="00AB742E" w:rsidRDefault="00AB742E" w:rsidP="00AB742E">
      <w:r>
        <w:t>xxnovemberxx@hotmail.com</w:t>
      </w:r>
    </w:p>
    <w:p w:rsidR="00AB742E" w:rsidRDefault="00AB742E" w:rsidP="00AB742E">
      <w:r>
        <w:t>Psychology Department</w:t>
      </w:r>
    </w:p>
    <w:p w:rsidR="00AB742E" w:rsidRDefault="00AB742E" w:rsidP="00AB742E">
      <w:r>
        <w:t>Cal State Long Beach</w:t>
      </w:r>
    </w:p>
    <w:p w:rsidR="00AB742E" w:rsidRDefault="00AB742E" w:rsidP="00AB742E">
      <w:pPr>
        <w:jc w:val="both"/>
      </w:pPr>
      <w:r>
        <w:t>Jour 120 Fall 2009</w:t>
      </w:r>
    </w:p>
    <w:p w:rsidR="00AB742E" w:rsidRDefault="00AB742E" w:rsidP="00AB742E"/>
    <w:p w:rsidR="00AB742E" w:rsidRDefault="00AB742E" w:rsidP="00AB742E">
      <w:r>
        <w:t>Nov. 30, 2009</w:t>
      </w:r>
    </w:p>
    <w:p w:rsidR="00AB742E" w:rsidRDefault="00AB742E" w:rsidP="00AB742E">
      <w:r>
        <w:t>“Brush Fire”</w:t>
      </w:r>
    </w:p>
    <w:p w:rsidR="00AB742E" w:rsidRDefault="00AB742E" w:rsidP="00AB742E">
      <w:r>
        <w:t xml:space="preserve">(Word Count: </w:t>
      </w:r>
      <w:r w:rsidR="008B099E">
        <w:t>369</w:t>
      </w:r>
      <w:r>
        <w:t>)</w:t>
      </w:r>
    </w:p>
    <w:p w:rsidR="00917A43" w:rsidRDefault="00917A43"/>
    <w:p w:rsidR="00AB742E" w:rsidRDefault="00AB742E"/>
    <w:p w:rsidR="00AB742E" w:rsidRDefault="00AB742E" w:rsidP="0033042A">
      <w:pPr>
        <w:spacing w:line="480" w:lineRule="auto"/>
        <w:rPr>
          <w:b/>
        </w:rPr>
      </w:pPr>
      <w:r w:rsidRPr="0033042A">
        <w:rPr>
          <w:b/>
        </w:rPr>
        <w:t>Brush Fire</w:t>
      </w:r>
    </w:p>
    <w:p w:rsidR="0033042A" w:rsidRDefault="0033042A" w:rsidP="0033042A">
      <w:pPr>
        <w:spacing w:line="480" w:lineRule="auto"/>
      </w:pPr>
      <w:r>
        <w:rPr>
          <w:b/>
        </w:rPr>
        <w:t xml:space="preserve">     </w:t>
      </w:r>
      <w:r w:rsidR="00224CCA">
        <w:t xml:space="preserve">A </w:t>
      </w:r>
      <w:r w:rsidR="006F4BC4">
        <w:t xml:space="preserve">seven-acre brush fire destroyed a </w:t>
      </w:r>
      <w:r w:rsidR="00224CCA">
        <w:t xml:space="preserve">house and a small </w:t>
      </w:r>
      <w:r w:rsidR="006F4BC4">
        <w:t>barn</w:t>
      </w:r>
      <w:r w:rsidR="00224CCA">
        <w:t xml:space="preserve"> on the north side of Highway 280 near Woodside Road Thursday</w:t>
      </w:r>
      <w:r w:rsidR="009A2689">
        <w:t xml:space="preserve"> afternoon</w:t>
      </w:r>
      <w:r w:rsidR="00224CCA">
        <w:t>.</w:t>
      </w:r>
    </w:p>
    <w:p w:rsidR="002E244E" w:rsidRDefault="00224CCA" w:rsidP="007914CA">
      <w:pPr>
        <w:spacing w:line="480" w:lineRule="auto"/>
      </w:pPr>
      <w:r>
        <w:t xml:space="preserve">     Melinda </w:t>
      </w:r>
      <w:proofErr w:type="spellStart"/>
      <w:r>
        <w:t>Frades</w:t>
      </w:r>
      <w:proofErr w:type="spellEnd"/>
      <w:r>
        <w:t>, 69, has owned and lived at the property for 22 years.</w:t>
      </w:r>
      <w:r w:rsidR="004F1DF3">
        <w:t xml:space="preserve"> The estimated value of it is $</w:t>
      </w:r>
      <w:r w:rsidR="003176F3">
        <w:t>1.2 million, according to the county assessor.</w:t>
      </w:r>
    </w:p>
    <w:p w:rsidR="009A2689" w:rsidRDefault="009A2689" w:rsidP="0033042A">
      <w:pPr>
        <w:spacing w:line="480" w:lineRule="auto"/>
      </w:pPr>
      <w:r>
        <w:t xml:space="preserve">  </w:t>
      </w:r>
      <w:r w:rsidR="00537D66">
        <w:t xml:space="preserve">     The events played out like this:</w:t>
      </w:r>
      <w:r>
        <w:t xml:space="preserve">   </w:t>
      </w:r>
    </w:p>
    <w:p w:rsidR="009A2689" w:rsidRDefault="009A2689" w:rsidP="009A2689">
      <w:pPr>
        <w:spacing w:line="480" w:lineRule="auto"/>
      </w:pPr>
      <w:r>
        <w:t xml:space="preserve">     </w:t>
      </w:r>
      <w:proofErr w:type="spellStart"/>
      <w:r>
        <w:t>Frades</w:t>
      </w:r>
      <w:proofErr w:type="spellEnd"/>
      <w:r>
        <w:t xml:space="preserve"> says she was returning from the grocery store when she saw smoke. After calling 911 from her cell phone, the Fire Department responded within 15 minutes.</w:t>
      </w:r>
    </w:p>
    <w:p w:rsidR="00CF5A74" w:rsidRDefault="009A2689" w:rsidP="009A2689">
      <w:pPr>
        <w:spacing w:line="480" w:lineRule="auto"/>
      </w:pPr>
      <w:r>
        <w:t xml:space="preserve">     The fire began at about 12:30 p.m. at the bottom of a hill adjacent to the highway, according to </w:t>
      </w:r>
      <w:r w:rsidR="004F1DF3">
        <w:t>Woodside Fire Capt. Jan Spiegel.</w:t>
      </w:r>
      <w:r>
        <w:t xml:space="preserve"> It spread to the top, where it reached the single-story ranch-style house.</w:t>
      </w:r>
      <w:r w:rsidR="004F1DF3">
        <w:t xml:space="preserve"> </w:t>
      </w:r>
      <w:r w:rsidR="00001AE2">
        <w:t>About 40 firefighters from the Woodside Fire Department and the California Department of Forestry and Fire Protection responded at 12:45</w:t>
      </w:r>
      <w:r w:rsidR="006719AE">
        <w:t xml:space="preserve"> p.m</w:t>
      </w:r>
      <w:r w:rsidR="00001AE2">
        <w:t xml:space="preserve">. </w:t>
      </w:r>
      <w:r w:rsidR="004F1DF3">
        <w:t xml:space="preserve">The firefighters contained the flames at 3:30 p.m. </w:t>
      </w:r>
      <w:r w:rsidR="00CA01CF">
        <w:t xml:space="preserve">Firefighters walked around with shovels, making sure the fire was out for good. </w:t>
      </w:r>
      <w:r w:rsidR="004F1DF3">
        <w:t>One firefighter sought medical treatment for possible heat exhaustion.</w:t>
      </w:r>
    </w:p>
    <w:p w:rsidR="00BC3F84" w:rsidRDefault="002E244E" w:rsidP="009A2689">
      <w:pPr>
        <w:spacing w:line="480" w:lineRule="auto"/>
      </w:pPr>
      <w:r>
        <w:t xml:space="preserve">     At the height of the blaze, large clouds of black smoke were blowing across the highway, causing traffic to back up in each direction.</w:t>
      </w:r>
    </w:p>
    <w:p w:rsidR="00BA165D" w:rsidRDefault="00BA165D" w:rsidP="009A2689">
      <w:pPr>
        <w:spacing w:line="480" w:lineRule="auto"/>
      </w:pPr>
      <w:r>
        <w:t xml:space="preserve">     According to the National Weather Service, the winds were 10 mph from the southeast, with gusts up to 20 mph.</w:t>
      </w:r>
    </w:p>
    <w:p w:rsidR="00BC3F84" w:rsidRDefault="00BC3F84" w:rsidP="009A2689">
      <w:pPr>
        <w:spacing w:line="480" w:lineRule="auto"/>
      </w:pPr>
      <w:r>
        <w:lastRenderedPageBreak/>
        <w:t xml:space="preserve">     </w:t>
      </w:r>
      <w:r w:rsidR="002E244E">
        <w:t xml:space="preserve">Firefighters evacuated several neighbors on either side of </w:t>
      </w:r>
      <w:proofErr w:type="spellStart"/>
      <w:r w:rsidR="002E244E">
        <w:t>Frades</w:t>
      </w:r>
      <w:proofErr w:type="spellEnd"/>
      <w:r w:rsidR="002E244E">
        <w:t xml:space="preserve">’ property. “No one was home at the time,” </w:t>
      </w:r>
      <w:proofErr w:type="spellStart"/>
      <w:r w:rsidR="002E244E">
        <w:t>Spiegal</w:t>
      </w:r>
      <w:proofErr w:type="spellEnd"/>
      <w:r w:rsidR="002E244E">
        <w:t xml:space="preserve"> says, but </w:t>
      </w:r>
      <w:proofErr w:type="spellStart"/>
      <w:r w:rsidR="002E244E">
        <w:t>Frades</w:t>
      </w:r>
      <w:proofErr w:type="spellEnd"/>
      <w:r w:rsidR="002E244E">
        <w:t>’ dog and three cats are missing.</w:t>
      </w:r>
    </w:p>
    <w:p w:rsidR="00537633" w:rsidRDefault="00537633" w:rsidP="009A2689">
      <w:pPr>
        <w:spacing w:line="480" w:lineRule="auto"/>
      </w:pPr>
      <w:r>
        <w:t xml:space="preserve">     </w:t>
      </w:r>
      <w:proofErr w:type="spellStart"/>
      <w:r>
        <w:t>Spiegal</w:t>
      </w:r>
      <w:proofErr w:type="spellEnd"/>
      <w:r>
        <w:t xml:space="preserve"> says investigators are working to determine the cause of the blaze. “Looks like it might have been something somebody threw from a car,” </w:t>
      </w:r>
      <w:proofErr w:type="spellStart"/>
      <w:r>
        <w:t>Spiegal</w:t>
      </w:r>
      <w:proofErr w:type="spellEnd"/>
      <w:r>
        <w:t xml:space="preserve"> says. “We’ll know more in the next few days.”</w:t>
      </w:r>
    </w:p>
    <w:p w:rsidR="001A1952" w:rsidRDefault="001A1952" w:rsidP="009A2689">
      <w:pPr>
        <w:spacing w:line="480" w:lineRule="auto"/>
      </w:pPr>
      <w:r>
        <w:t xml:space="preserve">     Steam rose from a black carpet of ashes mixed with water. All that remains on the property are a scorched brick fireplace, strips of metal roofing and a toilet.</w:t>
      </w:r>
    </w:p>
    <w:p w:rsidR="007914CA" w:rsidRDefault="0063374D" w:rsidP="007914CA">
      <w:pPr>
        <w:spacing w:line="480" w:lineRule="auto"/>
      </w:pPr>
      <w:r>
        <w:t xml:space="preserve">     </w:t>
      </w:r>
      <w:r w:rsidR="00D10FD7">
        <w:t>As t</w:t>
      </w:r>
      <w:r w:rsidR="00001AE2">
        <w:t>he sun slipped behi</w:t>
      </w:r>
      <w:r w:rsidR="00D10FD7">
        <w:t>nd the foothills and the sky turned</w:t>
      </w:r>
      <w:r w:rsidR="00001AE2">
        <w:t xml:space="preserve"> dark</w:t>
      </w:r>
      <w:r w:rsidR="00D10FD7">
        <w:t>,</w:t>
      </w:r>
      <w:r w:rsidR="00001AE2">
        <w:t xml:space="preserve"> </w:t>
      </w:r>
      <w:proofErr w:type="spellStart"/>
      <w:r w:rsidR="00AA0FA5">
        <w:t>Frades</w:t>
      </w:r>
      <w:proofErr w:type="spellEnd"/>
      <w:r w:rsidR="00AA0FA5">
        <w:t xml:space="preserve"> stared vacantly at the hot spots that remained in the smoking rubble. Twisted pieces of metal roofing squeak</w:t>
      </w:r>
      <w:r w:rsidR="00D10FD7">
        <w:t>ed</w:t>
      </w:r>
      <w:r w:rsidR="00AA0FA5">
        <w:t xml:space="preserve"> in the wind. </w:t>
      </w:r>
      <w:proofErr w:type="spellStart"/>
      <w:r>
        <w:t>Frades</w:t>
      </w:r>
      <w:proofErr w:type="spellEnd"/>
      <w:r>
        <w:t xml:space="preserve"> sat on the rear bumper of a paramedic’s van, drinking water out of a mug.</w:t>
      </w:r>
      <w:r w:rsidR="007914CA">
        <w:t xml:space="preserve"> “Kind of old to start all over,” she said, kicking absently at a metal dog dish.</w:t>
      </w:r>
    </w:p>
    <w:p w:rsidR="0063374D" w:rsidRDefault="0063374D" w:rsidP="009A2689">
      <w:pPr>
        <w:spacing w:line="480" w:lineRule="auto"/>
      </w:pPr>
    </w:p>
    <w:p w:rsidR="002E244E" w:rsidRDefault="002E244E" w:rsidP="009A2689">
      <w:pPr>
        <w:spacing w:line="480" w:lineRule="auto"/>
      </w:pPr>
      <w:r>
        <w:t xml:space="preserve">     </w:t>
      </w:r>
    </w:p>
    <w:p w:rsidR="009A2689" w:rsidRPr="0033042A" w:rsidRDefault="009A2689" w:rsidP="0033042A">
      <w:pPr>
        <w:spacing w:line="480" w:lineRule="auto"/>
      </w:pPr>
    </w:p>
    <w:sectPr w:rsidR="009A2689" w:rsidRPr="0033042A" w:rsidSect="0091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42E"/>
    <w:rsid w:val="00001AE2"/>
    <w:rsid w:val="001A1952"/>
    <w:rsid w:val="00224CCA"/>
    <w:rsid w:val="002E244E"/>
    <w:rsid w:val="003176F3"/>
    <w:rsid w:val="0033042A"/>
    <w:rsid w:val="004F1DF3"/>
    <w:rsid w:val="00537633"/>
    <w:rsid w:val="00537D66"/>
    <w:rsid w:val="0063374D"/>
    <w:rsid w:val="006719AE"/>
    <w:rsid w:val="006D3727"/>
    <w:rsid w:val="006F4BC4"/>
    <w:rsid w:val="007914CA"/>
    <w:rsid w:val="008B099E"/>
    <w:rsid w:val="00917A43"/>
    <w:rsid w:val="009A2689"/>
    <w:rsid w:val="00AA0FA5"/>
    <w:rsid w:val="00AB742E"/>
    <w:rsid w:val="00BA165D"/>
    <w:rsid w:val="00BC3F84"/>
    <w:rsid w:val="00CA01CF"/>
    <w:rsid w:val="00CF5A74"/>
    <w:rsid w:val="00D1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24</cp:revision>
  <dcterms:created xsi:type="dcterms:W3CDTF">2009-11-30T21:09:00Z</dcterms:created>
  <dcterms:modified xsi:type="dcterms:W3CDTF">2009-11-30T22:15:00Z</dcterms:modified>
</cp:coreProperties>
</file>