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34" w:rsidRPr="002E7134" w:rsidRDefault="002E7134" w:rsidP="005753B9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>Fall 2011 Points Sheet(October 18, 2011)</w:t>
      </w:r>
      <w:bookmarkStart w:id="0" w:name="_GoBack"/>
      <w:bookmarkEnd w:id="0"/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2508"/>
        <w:gridCol w:w="1184"/>
        <w:gridCol w:w="1366"/>
        <w:gridCol w:w="990"/>
        <w:gridCol w:w="1170"/>
        <w:gridCol w:w="990"/>
      </w:tblGrid>
      <w:tr w:rsidR="00393A9C" w:rsidRPr="00393A9C" w:rsidTr="00393A9C">
        <w:trPr>
          <w:trHeight w:val="360"/>
        </w:trPr>
        <w:tc>
          <w:tcPr>
            <w:tcW w:w="2508" w:type="dxa"/>
            <w:noWrap/>
            <w:hideMark/>
          </w:tcPr>
          <w:p w:rsidR="00393A9C" w:rsidRPr="00393A9C" w:rsidRDefault="00393A9C">
            <w:r w:rsidRPr="00393A9C">
              <w:t>NAME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On Campus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Off Campus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>
            <w:r w:rsidRPr="00393A9C">
              <w:t>Misc.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Flaking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>
            <w:r w:rsidRPr="00393A9C">
              <w:t>Total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Agapito Medina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4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7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Alex Najarro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4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6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Alisa Verdugo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1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Ana Aviles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1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1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Ana Casellanos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Andrea Moreno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Anne Chau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Becky Gomez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Bryan Benavides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 w:rsidP="00393A9C">
            <w:r w:rsidRPr="00393A9C">
              <w:t>7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4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14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Christy Hoong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4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Claudia Adrianzen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6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4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10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Daniel Martines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Darlene Gonzalez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5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7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Diego Alcala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5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Edward Beltran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5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Elaine Navarro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4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4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Emilio Nunez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4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4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8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Herminia Barbosa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Isaac Myat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1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4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Isabel Calvillo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Jonathan Joyce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4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7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Joshua Gagliardi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10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4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14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Justin Chung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Katherine Martinez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5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Kevin Morans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1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1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Laura – Elena Garza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5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Laura Cardenas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12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1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13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Leo Zepeda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4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4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Lisa Padilla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4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7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Marcus Crews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1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1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Maribel Carrera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lastRenderedPageBreak/>
              <w:t>Mathew Useles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Melissa Ochoa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4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7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Melissa Ojeda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Monica Aguilar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4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4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Nathan Jones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6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9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Ninfa Galeana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Paul Gillis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Peggy Wang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Rebecca Escobar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Robertina Arellaro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Saloneer Sao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Sandra Salcedo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Serena Lo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Stephanie Franco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1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Steven Cruz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 w:rsidP="00393A9C">
            <w:r w:rsidRPr="00393A9C">
              <w:t>1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Steven Perches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Valeria Guerrero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Wayne Thai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2</w:t>
            </w:r>
          </w:p>
        </w:tc>
      </w:tr>
      <w:tr w:rsidR="00393A9C" w:rsidRPr="00393A9C" w:rsidTr="00393A9C">
        <w:trPr>
          <w:trHeight w:val="360"/>
        </w:trPr>
        <w:tc>
          <w:tcPr>
            <w:tcW w:w="2508" w:type="dxa"/>
            <w:hideMark/>
          </w:tcPr>
          <w:p w:rsidR="00393A9C" w:rsidRPr="00393A9C" w:rsidRDefault="00393A9C">
            <w:r w:rsidRPr="00393A9C">
              <w:t>Zeus Galindo</w:t>
            </w:r>
          </w:p>
        </w:tc>
        <w:tc>
          <w:tcPr>
            <w:tcW w:w="1184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1366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  <w:tc>
          <w:tcPr>
            <w:tcW w:w="1170" w:type="dxa"/>
            <w:noWrap/>
            <w:hideMark/>
          </w:tcPr>
          <w:p w:rsidR="00393A9C" w:rsidRPr="00393A9C" w:rsidRDefault="00393A9C">
            <w:r w:rsidRPr="00393A9C">
              <w:t> </w:t>
            </w:r>
          </w:p>
        </w:tc>
        <w:tc>
          <w:tcPr>
            <w:tcW w:w="990" w:type="dxa"/>
            <w:noWrap/>
            <w:hideMark/>
          </w:tcPr>
          <w:p w:rsidR="00393A9C" w:rsidRPr="00393A9C" w:rsidRDefault="00393A9C" w:rsidP="00393A9C">
            <w:r w:rsidRPr="00393A9C">
              <w:t>3</w:t>
            </w:r>
          </w:p>
        </w:tc>
      </w:tr>
    </w:tbl>
    <w:p w:rsidR="00791625" w:rsidRDefault="00791625"/>
    <w:sectPr w:rsidR="00791625" w:rsidSect="00F704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B9"/>
    <w:rsid w:val="002E7134"/>
    <w:rsid w:val="00393A9C"/>
    <w:rsid w:val="005753B9"/>
    <w:rsid w:val="00791625"/>
    <w:rsid w:val="00F7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F73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3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93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3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93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202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Agapito  Medina</dc:creator>
  <cp:keywords/>
  <dc:description/>
  <cp:lastModifiedBy>Agapito  Medina</cp:lastModifiedBy>
  <cp:revision>1</cp:revision>
  <dcterms:created xsi:type="dcterms:W3CDTF">2011-10-19T06:56:00Z</dcterms:created>
  <dcterms:modified xsi:type="dcterms:W3CDTF">2011-10-19T07:30:00Z</dcterms:modified>
</cp:coreProperties>
</file>